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3539" w14:textId="63CF4195" w:rsidR="00686E4A" w:rsidRDefault="00686E4A" w:rsidP="00686E4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Ноябр</w:t>
      </w:r>
      <w:r w:rsidRPr="00E700C4">
        <w:rPr>
          <w:rFonts w:ascii="Times New Roman" w:hAnsi="Times New Roman" w:cs="Times New Roman"/>
          <w:sz w:val="44"/>
          <w:szCs w:val="44"/>
        </w:rPr>
        <w:t>ь</w:t>
      </w:r>
      <w:bookmarkStart w:id="0" w:name="_GoBack"/>
      <w:bookmarkEnd w:id="0"/>
    </w:p>
    <w:p w14:paraId="0C8D74C5" w14:textId="5B4D069D" w:rsidR="00686E4A" w:rsidRDefault="00686E4A" w:rsidP="00686E4A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436">
        <w:rPr>
          <w:rFonts w:ascii="Times New Roman" w:hAnsi="Times New Roman" w:cs="Times New Roman"/>
          <w:sz w:val="32"/>
          <w:szCs w:val="32"/>
        </w:rPr>
        <w:t xml:space="preserve">Ранний </w:t>
      </w:r>
      <w:r w:rsidR="008073A0">
        <w:rPr>
          <w:rFonts w:ascii="Times New Roman" w:hAnsi="Times New Roman" w:cs="Times New Roman"/>
          <w:sz w:val="32"/>
          <w:szCs w:val="32"/>
        </w:rPr>
        <w:t>возраст от 1,5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86E4A" w14:paraId="6ED215AF" w14:textId="77777777" w:rsidTr="00686E4A">
        <w:tc>
          <w:tcPr>
            <w:tcW w:w="4853" w:type="dxa"/>
          </w:tcPr>
          <w:p w14:paraId="590AE944" w14:textId="74F8CDBE" w:rsidR="00686E4A" w:rsidRDefault="00686E4A" w:rsidP="00686E4A">
            <w:pPr>
              <w:jc w:val="center"/>
            </w:pPr>
            <w:r w:rsidRPr="00E700C4">
              <w:rPr>
                <w:rFonts w:ascii="Times New Roman" w:hAnsi="Times New Roman" w:cs="Times New Roman"/>
                <w:sz w:val="32"/>
                <w:szCs w:val="32"/>
              </w:rPr>
              <w:t>Давайте почитаем</w:t>
            </w:r>
          </w:p>
        </w:tc>
        <w:tc>
          <w:tcPr>
            <w:tcW w:w="4853" w:type="dxa"/>
          </w:tcPr>
          <w:p w14:paraId="12A3BB89" w14:textId="624D47E8" w:rsidR="00686E4A" w:rsidRDefault="00686E4A" w:rsidP="00686E4A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Рассматриваем картинки</w:t>
            </w:r>
          </w:p>
        </w:tc>
        <w:tc>
          <w:tcPr>
            <w:tcW w:w="4854" w:type="dxa"/>
          </w:tcPr>
          <w:p w14:paraId="2E5E32DD" w14:textId="23316E21" w:rsidR="00686E4A" w:rsidRDefault="00686E4A" w:rsidP="00686E4A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Давайте поиграем</w:t>
            </w:r>
          </w:p>
        </w:tc>
      </w:tr>
      <w:tr w:rsidR="00686E4A" w14:paraId="2D516392" w14:textId="77777777" w:rsidTr="003F6075">
        <w:trPr>
          <w:trHeight w:val="7641"/>
        </w:trPr>
        <w:tc>
          <w:tcPr>
            <w:tcW w:w="4853" w:type="dxa"/>
          </w:tcPr>
          <w:p w14:paraId="33402D48" w14:textId="479C3A00" w:rsidR="00686E4A" w:rsidRPr="009E0311" w:rsidRDefault="00686E4A" w:rsidP="009E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1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84E7E" w:rsidRPr="009E0311">
              <w:rPr>
                <w:rFonts w:ascii="Times New Roman" w:hAnsi="Times New Roman" w:cs="Times New Roman"/>
                <w:sz w:val="24"/>
                <w:szCs w:val="24"/>
              </w:rPr>
              <w:t xml:space="preserve">должайте читать крохе </w:t>
            </w:r>
            <w:r w:rsidR="00684E7E" w:rsidRPr="001D4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потешки и пестушки</w:t>
            </w:r>
            <w:r w:rsidR="00684E7E" w:rsidRPr="009E0311">
              <w:rPr>
                <w:rFonts w:ascii="Times New Roman" w:hAnsi="Times New Roman" w:cs="Times New Roman"/>
                <w:sz w:val="24"/>
                <w:szCs w:val="24"/>
              </w:rPr>
              <w:t>. Поощряйте желание малыша рассказывать их вместе с вами</w:t>
            </w:r>
            <w:r w:rsidR="005E08C1" w:rsidRPr="009E0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D4DD2" w14:textId="1EA0B245" w:rsidR="00E51B69" w:rsidRPr="001155D7" w:rsidRDefault="001155D7" w:rsidP="001155D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5E08C1" w:rsidRPr="001155D7">
              <w:rPr>
                <w:color w:val="000000"/>
              </w:rPr>
              <w:t>***</w:t>
            </w:r>
          </w:p>
          <w:p w14:paraId="17696AF9" w14:textId="5CA0B1C4" w:rsidR="00E455DC" w:rsidRPr="001155D7" w:rsidRDefault="00E51B69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Умница, Катенька</w:t>
            </w:r>
          </w:p>
          <w:p w14:paraId="1BD08333" w14:textId="6FCD56A9" w:rsidR="005E08C1" w:rsidRPr="001155D7" w:rsidRDefault="005E08C1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Ешь кашку сладеньку.</w:t>
            </w:r>
          </w:p>
          <w:p w14:paraId="338276A0" w14:textId="33653933" w:rsidR="005E08C1" w:rsidRPr="001155D7" w:rsidRDefault="005E08C1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Вкусную, пушистую,</w:t>
            </w:r>
          </w:p>
          <w:p w14:paraId="5D8A4BAC" w14:textId="00D5C5E5" w:rsidR="005E08C1" w:rsidRPr="001155D7" w:rsidRDefault="005E08C1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Мягкую, душистую.</w:t>
            </w:r>
          </w:p>
          <w:p w14:paraId="1E1B55B7" w14:textId="4F0454F2" w:rsidR="005E08C1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E08C1" w:rsidRPr="001155D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237E27A" w14:textId="2DF0CF9B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Тише, тише, заинька,</w:t>
            </w:r>
          </w:p>
          <w:p w14:paraId="0A593EE9" w14:textId="6B715C12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Не реви, мой маленький,</w:t>
            </w:r>
          </w:p>
          <w:p w14:paraId="76E6008B" w14:textId="2C6EE78B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Котик хвостиком махнёт-</w:t>
            </w:r>
          </w:p>
          <w:p w14:paraId="35B58D1F" w14:textId="4156540C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Наше горюшко уйдёт.</w:t>
            </w:r>
          </w:p>
          <w:p w14:paraId="4BB3BB03" w14:textId="64C56D78" w:rsidR="00D33283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33283" w:rsidRPr="001155D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555904A" w14:textId="5CB3055D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Кто у нас хороший?</w:t>
            </w:r>
          </w:p>
          <w:p w14:paraId="5AE1A21E" w14:textId="512CA3CC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Кто у нас пригожий?</w:t>
            </w:r>
          </w:p>
          <w:p w14:paraId="3894A07A" w14:textId="0B353391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Ванечка хороший,</w:t>
            </w:r>
          </w:p>
          <w:p w14:paraId="1307ED10" w14:textId="291C89FB" w:rsidR="00D33283" w:rsidRPr="001155D7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 xml:space="preserve">Ванечка </w:t>
            </w:r>
            <w:r w:rsidR="001155D7" w:rsidRPr="001155D7">
              <w:rPr>
                <w:rFonts w:ascii="Times New Roman" w:hAnsi="Times New Roman" w:cs="Times New Roman"/>
                <w:sz w:val="24"/>
                <w:szCs w:val="24"/>
              </w:rPr>
              <w:t>пригожий.</w:t>
            </w:r>
          </w:p>
          <w:p w14:paraId="48B94762" w14:textId="45F71CF3" w:rsidR="001155D7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CB5B783" w14:textId="7DC82A27" w:rsidR="001155D7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Баб-бай, баю-бай,</w:t>
            </w:r>
          </w:p>
          <w:p w14:paraId="71E953D8" w14:textId="035AE0A4" w:rsidR="001155D7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Ты собачка не лай,</w:t>
            </w:r>
          </w:p>
          <w:p w14:paraId="15A4014D" w14:textId="030614D4" w:rsidR="001155D7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Белолапа, не скули,</w:t>
            </w:r>
          </w:p>
          <w:p w14:paraId="506898D1" w14:textId="2B772A71" w:rsidR="001155D7" w:rsidRPr="001155D7" w:rsidRDefault="001155D7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D7">
              <w:rPr>
                <w:rFonts w:ascii="Times New Roman" w:hAnsi="Times New Roman" w:cs="Times New Roman"/>
                <w:sz w:val="24"/>
                <w:szCs w:val="24"/>
              </w:rPr>
              <w:t>мою Таню не буди.</w:t>
            </w:r>
          </w:p>
          <w:p w14:paraId="501E0008" w14:textId="1FEA033D" w:rsidR="00D33283" w:rsidRDefault="00D33283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AEEEF" w14:textId="7D276ABC" w:rsidR="004073E1" w:rsidRDefault="004073E1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 забывайте петь малышу колыбельные. Не важно, какие у вас вокальные данные. Пойте на любую мелодию. Главное, чтобы вы пели с душой, мягким и спокойным голосом.</w:t>
            </w:r>
          </w:p>
          <w:p w14:paraId="6C36AE1F" w14:textId="60F133E8" w:rsidR="004073E1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073E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0613FDF" w14:textId="642916A5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Баю-баю, спи, мой милый,</w:t>
            </w:r>
          </w:p>
          <w:p w14:paraId="1756AB55" w14:textId="65FD0052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Набирайся доброй силы.</w:t>
            </w:r>
          </w:p>
          <w:p w14:paraId="36022893" w14:textId="53BE9822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норке серый спит мышонок,</w:t>
            </w:r>
          </w:p>
          <w:p w14:paraId="51DF2A44" w14:textId="00F5DC34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в болоте лягушонок.</w:t>
            </w:r>
          </w:p>
          <w:p w14:paraId="730D6BCA" w14:textId="5E7FDB09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Спят в своем дупле бельчата,</w:t>
            </w:r>
          </w:p>
          <w:p w14:paraId="6A02DF54" w14:textId="2D12821F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траве густой зайчата,</w:t>
            </w:r>
          </w:p>
          <w:p w14:paraId="3A169C1B" w14:textId="4F3128E8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Баю- бай, баю-бай, </w:t>
            </w:r>
          </w:p>
          <w:p w14:paraId="20EC7750" w14:textId="6069D35E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 ночи будет край.</w:t>
            </w:r>
          </w:p>
          <w:p w14:paraId="56DEAD77" w14:textId="2EF354BC" w:rsidR="001344FC" w:rsidRDefault="001344FC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Спит щенок в большой кор</w:t>
            </w:r>
            <w:r w:rsidR="003122DA">
              <w:rPr>
                <w:rFonts w:ascii="Times New Roman" w:hAnsi="Times New Roman" w:cs="Times New Roman"/>
                <w:sz w:val="24"/>
                <w:szCs w:val="24"/>
              </w:rPr>
              <w:t>зине,</w:t>
            </w:r>
          </w:p>
          <w:p w14:paraId="48068B2F" w14:textId="3BC4D78D" w:rsidR="003122DA" w:rsidRDefault="003122DA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Спит кузнечик на травинке,</w:t>
            </w:r>
          </w:p>
          <w:p w14:paraId="098E0DD3" w14:textId="2BFB3063" w:rsidR="003122DA" w:rsidRDefault="003122DA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уснули до утра,</w:t>
            </w:r>
          </w:p>
          <w:p w14:paraId="1E64AF13" w14:textId="0667F193" w:rsidR="008024D3" w:rsidRDefault="003122DA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Илюше спать пора</w:t>
            </w:r>
            <w:r w:rsidR="00694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B4508" w14:textId="17477D22" w:rsidR="006940E8" w:rsidRDefault="006940E8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988A83" w14:textId="4C483519" w:rsidR="008024D3" w:rsidRDefault="006940E8" w:rsidP="00115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4F50840" wp14:editId="29F9FF1E">
                  <wp:extent cx="1266435" cy="1228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704" cy="126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52A0D8A" w14:textId="532F872D" w:rsidR="005E08C1" w:rsidRDefault="008024D3" w:rsidP="00694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19AF1" wp14:editId="06A07391">
                  <wp:extent cx="1696898" cy="1133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609" cy="113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B6629" w14:textId="77777777" w:rsidR="00E51B69" w:rsidRDefault="00E51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F786D" w14:textId="77777777" w:rsidR="00E51B69" w:rsidRDefault="00E51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C7827" w14:textId="7D3A0C4B" w:rsidR="00E455DC" w:rsidRDefault="00E45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B7D71" w14:textId="77777777" w:rsidR="00E455DC" w:rsidRDefault="00E45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6CCC5" w14:textId="35D715BB" w:rsidR="00E455DC" w:rsidRPr="00E455DC" w:rsidRDefault="00E45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6612CAA3" w14:textId="77777777" w:rsidR="00686E4A" w:rsidRDefault="009E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Поиграйте с малышом в звучащие игрушки и предметы. Пусть он поиграет на барабане и на дудочке, позвенит колокольчиком, постучит молоточком, покатает машину, у которой есть звучащий сигнал.</w:t>
            </w:r>
          </w:p>
          <w:p w14:paraId="3E9B1AFE" w14:textId="77777777" w:rsidR="009E0311" w:rsidRDefault="009E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F76E" w14:textId="77777777" w:rsidR="009E0311" w:rsidRDefault="009E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рассмот</w:t>
            </w:r>
            <w:r w:rsidR="009735E4">
              <w:rPr>
                <w:rFonts w:ascii="Times New Roman" w:hAnsi="Times New Roman" w:cs="Times New Roman"/>
                <w:sz w:val="24"/>
                <w:szCs w:val="24"/>
              </w:rPr>
              <w:t>рите вместе картинки и проведите упражнение, Которое будет способствовать уточнению произношения простых согласных звуков, уже освоенных ребёнком.</w:t>
            </w:r>
          </w:p>
          <w:p w14:paraId="1E796F4C" w14:textId="0560218D" w:rsidR="009735E4" w:rsidRDefault="009735E4" w:rsidP="001D4F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</w:rPr>
              <w:t>Покажите машинку. Где у машинки колёса? Как она сигналит? (Би-би-би.)</w:t>
            </w:r>
          </w:p>
          <w:p w14:paraId="53F3D658" w14:textId="77777777" w:rsidR="006940E8" w:rsidRDefault="006940E8" w:rsidP="006940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396F2" w14:textId="7CC898AA" w:rsidR="006940E8" w:rsidRPr="001D4FB4" w:rsidRDefault="006940E8" w:rsidP="006940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95AFB7" wp14:editId="2782BFFF">
                  <wp:extent cx="2012194" cy="1076325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267" cy="108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A5C37" w14:textId="77777777" w:rsidR="009735E4" w:rsidRPr="001D4FB4" w:rsidRDefault="00926E9B" w:rsidP="001D4F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</w:rPr>
              <w:t>Покажи мальчика с барабаном. Где у мальчика глазки, носик, ротик? Покажи. Как он играет на барабане? (Бум-бум-бум.)</w:t>
            </w:r>
          </w:p>
          <w:p w14:paraId="3829E119" w14:textId="5E0C5C2C" w:rsidR="00926E9B" w:rsidRDefault="00926E9B" w:rsidP="001D4F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</w:rPr>
              <w:t>Покажи девочку с колокольчиком. Где у девочки ручки</w:t>
            </w:r>
            <w:r w:rsidR="00296DFB" w:rsidRPr="001D4FB4">
              <w:rPr>
                <w:rFonts w:ascii="Times New Roman" w:hAnsi="Times New Roman" w:cs="Times New Roman"/>
                <w:sz w:val="24"/>
                <w:szCs w:val="24"/>
              </w:rPr>
              <w:t>, ножки? Покажи. Как звенит колокольчик? (Динь-динь-динь.)</w:t>
            </w:r>
          </w:p>
          <w:p w14:paraId="1B38E937" w14:textId="357EF350" w:rsidR="006940E8" w:rsidRPr="006940E8" w:rsidRDefault="006940E8" w:rsidP="0069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60300A58" wp14:editId="2E09AFC8">
                  <wp:extent cx="1108553" cy="16859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78" cy="1723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2490CE4" wp14:editId="278075F3">
                  <wp:extent cx="1312516" cy="1857375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59" cy="188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2818A" w14:textId="77777777" w:rsidR="00296DFB" w:rsidRPr="001D4FB4" w:rsidRDefault="00296DFB" w:rsidP="001D4F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</w:rPr>
              <w:t>Покажи мальчика с дудочкой. Как она играет? (Ду-ду-ду.)</w:t>
            </w:r>
          </w:p>
          <w:p w14:paraId="4BD59104" w14:textId="77777777" w:rsidR="00296DFB" w:rsidRDefault="00296DFB" w:rsidP="001D4F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FB4">
              <w:rPr>
                <w:rFonts w:ascii="Times New Roman" w:hAnsi="Times New Roman" w:cs="Times New Roman"/>
                <w:sz w:val="24"/>
                <w:szCs w:val="24"/>
              </w:rPr>
              <w:t>Покажи дядю с молотком? (Тук-тук-тук.)</w:t>
            </w:r>
          </w:p>
          <w:p w14:paraId="3EA9B256" w14:textId="77777777" w:rsidR="002A5C56" w:rsidRDefault="002A5C56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C8B18" w14:textId="0270FDA0" w:rsidR="002A5C56" w:rsidRDefault="002A5C56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2618E" w14:textId="77777777" w:rsidR="002A5C56" w:rsidRDefault="002A5C56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C1469" w14:textId="6C733DF7" w:rsidR="003775AF" w:rsidRDefault="002A5C56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995E9CB" w14:textId="77777777" w:rsidR="003775AF" w:rsidRDefault="007500C9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4CEAF8" wp14:editId="05DEF215">
                  <wp:extent cx="1304925" cy="1496444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47" cy="151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C3356">
              <w:rPr>
                <w:noProof/>
                <w:lang w:eastAsia="ru-RU"/>
              </w:rPr>
              <w:drawing>
                <wp:inline distT="0" distB="0" distL="0" distR="0" wp14:anchorId="49633C44" wp14:editId="7F0BEB38">
                  <wp:extent cx="1485900" cy="1442197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096" cy="145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77FE7" w14:textId="77777777" w:rsidR="00312E4E" w:rsidRDefault="00312E4E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01EBE" w14:textId="77777777" w:rsidR="00312E4E" w:rsidRDefault="00312E4E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4E27" w14:textId="26DF40BF" w:rsidR="00312E4E" w:rsidRPr="002A5C56" w:rsidRDefault="00312E4E" w:rsidP="002A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42E4820" w14:textId="6E2D6FF3" w:rsidR="00686E4A" w:rsidRDefault="0074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Разучите с малышом новые </w:t>
            </w:r>
            <w:r w:rsidRPr="001D4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подвижные</w:t>
            </w:r>
            <w:r w:rsidR="00C32CD1" w:rsidRPr="001D4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игры</w:t>
            </w:r>
            <w:r w:rsidR="00C32C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забывайте повторять игры, которые разучили с ним ранее. Не забудьте, что вы должны показывать малышу, как правильно </w:t>
            </w:r>
            <w:r w:rsidR="000146F4">
              <w:rPr>
                <w:rFonts w:ascii="Times New Roman" w:hAnsi="Times New Roman" w:cs="Times New Roman"/>
                <w:sz w:val="24"/>
                <w:szCs w:val="24"/>
              </w:rPr>
              <w:t>выполнять движения. Не бойтесь немного подурачиться и покривляться. Этим вы доставите крохе настоящее наслаждение.</w:t>
            </w:r>
          </w:p>
          <w:p w14:paraId="63BCDB67" w14:textId="77777777" w:rsidR="000146F4" w:rsidRPr="00C32CD1" w:rsidRDefault="00014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32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Лягушата.</w:t>
            </w:r>
          </w:p>
          <w:p w14:paraId="6A774E84" w14:textId="77777777" w:rsidR="000146F4" w:rsidRDefault="0001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Лягушата-попрыгушки</w:t>
            </w:r>
          </w:p>
          <w:p w14:paraId="14AC93BF" w14:textId="77777777" w:rsidR="000146F4" w:rsidRDefault="00014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Скачут в </w:t>
            </w:r>
            <w:r w:rsidR="009F2E8C">
              <w:rPr>
                <w:rFonts w:ascii="Times New Roman" w:hAnsi="Times New Roman" w:cs="Times New Roman"/>
                <w:sz w:val="24"/>
                <w:szCs w:val="24"/>
              </w:rPr>
              <w:t>травке на опушке.</w:t>
            </w:r>
          </w:p>
          <w:p w14:paraId="642693AC" w14:textId="77777777" w:rsidR="009F2E8C" w:rsidRDefault="009F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23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Прыгаете по кругу в приседе, уперев руки в колени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E012E6" w14:textId="15D6A000" w:rsidR="009F2E8C" w:rsidRDefault="009F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-Прыг-скок! Ква-ква-ква!</w:t>
            </w:r>
            <w:r w:rsidR="00B2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75AB2" w14:textId="5D5926D7" w:rsidR="009F2E8C" w:rsidRDefault="009F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мокрая трава!</w:t>
            </w:r>
          </w:p>
          <w:p w14:paraId="4033FA9F" w14:textId="5E678C28" w:rsidR="009F2E8C" w:rsidRPr="00C32CD1" w:rsidRDefault="009F2E8C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CD1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Поворачивайтесь лицом друг к другу. Совершайте ритми</w:t>
            </w:r>
            <w:r w:rsidR="00B2551B" w:rsidRPr="00C32CD1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чные прыжки вперёд и назад.</w:t>
            </w:r>
          </w:p>
          <w:p w14:paraId="4578D5F0" w14:textId="150EB466" w:rsidR="00B2551B" w:rsidRDefault="00B2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нам скорей простынку,</w:t>
            </w:r>
          </w:p>
          <w:p w14:paraId="702B77E8" w14:textId="799AB5CE" w:rsidR="00B2551B" w:rsidRDefault="00B2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Протереть брюшко и спинку.</w:t>
            </w:r>
          </w:p>
          <w:p w14:paraId="3F3D892F" w14:textId="6C0FEF12" w:rsidR="00B2551B" w:rsidRPr="00C32CD1" w:rsidRDefault="00B2551B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C32CD1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Встаёте, изображаете, как протираете брюшко и спинку.</w:t>
            </w:r>
          </w:p>
          <w:p w14:paraId="3A536C91" w14:textId="1045950A" w:rsidR="00B2551B" w:rsidRDefault="00B2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87354B5" w14:textId="05786DFE" w:rsidR="00B2551B" w:rsidRDefault="00B2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Развивая тактильную чувствительность, осязание ребенка, поиграйте с ним</w:t>
            </w:r>
            <w:r w:rsidR="00965C9C">
              <w:rPr>
                <w:rFonts w:ascii="Times New Roman" w:hAnsi="Times New Roman" w:cs="Times New Roman"/>
                <w:sz w:val="24"/>
                <w:szCs w:val="24"/>
              </w:rPr>
              <w:t xml:space="preserve"> в игру «</w:t>
            </w:r>
            <w:r w:rsidR="00965C9C" w:rsidRPr="00C32C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Волшебный мешочек</w:t>
            </w:r>
            <w:r w:rsidR="00965C9C">
              <w:rPr>
                <w:rFonts w:ascii="Times New Roman" w:hAnsi="Times New Roman" w:cs="Times New Roman"/>
                <w:sz w:val="24"/>
                <w:szCs w:val="24"/>
              </w:rPr>
              <w:t>». Для этого у него на глазах сложите в любой непрозрачный мешок хорошо знакомые ему мелкие игрушки: пластмассовую погремушку, резиновую зверушку пищалку, деревянный кубик, резиновый мячик или пластмассовый шарик и т.</w:t>
            </w:r>
            <w:r w:rsidR="00694FBB">
              <w:rPr>
                <w:rFonts w:ascii="Times New Roman" w:hAnsi="Times New Roman" w:cs="Times New Roman"/>
                <w:sz w:val="24"/>
                <w:szCs w:val="24"/>
              </w:rPr>
              <w:t xml:space="preserve">п. Пусть это будет 6-7 предметов. Предложите крохе опустить руку в мешочек, нащупать одну игрушку и угадать что это. </w:t>
            </w:r>
            <w:r w:rsidR="00694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 пусть проверит, правильно ли его предположение, и вытащит игрушку из мешка, Вы можете делать это по очереди. Малышу так понравится, если вы будете допускать ошибки</w:t>
            </w:r>
            <w:r w:rsidR="0089749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CAFC222" w14:textId="77777777" w:rsidR="009F2E8C" w:rsidRDefault="009F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87C3D" w14:textId="77777777" w:rsidR="00897493" w:rsidRDefault="0089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Приобретите для ребёнка специальные </w:t>
            </w:r>
            <w:r w:rsidRPr="00C32CD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краски для рисования пальчиками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Повесьте в его комнате рулон самых дешевых обоев. Покажите, как можно раскручивать рулон и рисовать на нем пальчиками, оставлять отпечатки лад</w:t>
            </w:r>
            <w:r w:rsidR="00164D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r w:rsidR="00164DBC">
              <w:rPr>
                <w:rFonts w:ascii="Times New Roman" w:hAnsi="Times New Roman" w:cs="Times New Roman"/>
                <w:sz w:val="24"/>
                <w:szCs w:val="24"/>
              </w:rPr>
              <w:t>. Попробуйте вместе с малышом превратить опечатки ладошек в забавные рисунки.</w:t>
            </w:r>
          </w:p>
          <w:p w14:paraId="091E8155" w14:textId="77777777" w:rsidR="00BF6023" w:rsidRDefault="00BF6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52AA" w14:textId="437F62E2" w:rsidR="00BF6023" w:rsidRDefault="00BF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ABC7CE8" wp14:editId="21DA28DA">
                  <wp:extent cx="1291581" cy="1209675"/>
                  <wp:effectExtent l="0" t="0" r="4445" b="0"/>
                  <wp:docPr id="163" name="Рисунок 163" descr="hello_html_m4a0649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a0649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91" cy="121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5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3550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9015D42" wp14:editId="146368B3">
                  <wp:extent cx="1209675" cy="1752600"/>
                  <wp:effectExtent l="0" t="0" r="9525" b="0"/>
                  <wp:docPr id="164" name="Рисунок 164" descr="hello_html_14c5b6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14c5b6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4E491" w14:textId="1E36E560" w:rsidR="00BF6023" w:rsidRPr="00740115" w:rsidRDefault="00BF6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BBA58" w14:textId="77777777" w:rsidR="00373A98" w:rsidRDefault="00373A98"/>
    <w:sectPr w:rsidR="00373A98" w:rsidSect="003F607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623"/>
    <w:multiLevelType w:val="hybridMultilevel"/>
    <w:tmpl w:val="E3548FF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D8211AB"/>
    <w:multiLevelType w:val="hybridMultilevel"/>
    <w:tmpl w:val="26F0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C2454"/>
    <w:multiLevelType w:val="hybridMultilevel"/>
    <w:tmpl w:val="AE30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59"/>
    <w:rsid w:val="000146F4"/>
    <w:rsid w:val="001155D7"/>
    <w:rsid w:val="001344FC"/>
    <w:rsid w:val="00163C8B"/>
    <w:rsid w:val="00164DBC"/>
    <w:rsid w:val="001C3356"/>
    <w:rsid w:val="001D4FB4"/>
    <w:rsid w:val="00296DFB"/>
    <w:rsid w:val="002A5C56"/>
    <w:rsid w:val="003122DA"/>
    <w:rsid w:val="00312E4E"/>
    <w:rsid w:val="00373A98"/>
    <w:rsid w:val="003775AF"/>
    <w:rsid w:val="003F2B69"/>
    <w:rsid w:val="003F6075"/>
    <w:rsid w:val="004073E1"/>
    <w:rsid w:val="00415C27"/>
    <w:rsid w:val="005E08C1"/>
    <w:rsid w:val="00684E7E"/>
    <w:rsid w:val="00686E4A"/>
    <w:rsid w:val="006940E8"/>
    <w:rsid w:val="00694FBB"/>
    <w:rsid w:val="00740115"/>
    <w:rsid w:val="007500C9"/>
    <w:rsid w:val="008024D3"/>
    <w:rsid w:val="008073A0"/>
    <w:rsid w:val="00875E59"/>
    <w:rsid w:val="00897493"/>
    <w:rsid w:val="00926E9B"/>
    <w:rsid w:val="00965C9C"/>
    <w:rsid w:val="009735E4"/>
    <w:rsid w:val="009E0311"/>
    <w:rsid w:val="009F2E8C"/>
    <w:rsid w:val="009F458F"/>
    <w:rsid w:val="00B2551B"/>
    <w:rsid w:val="00BF6023"/>
    <w:rsid w:val="00C32CD1"/>
    <w:rsid w:val="00D33283"/>
    <w:rsid w:val="00DE42E0"/>
    <w:rsid w:val="00E455DC"/>
    <w:rsid w:val="00E51B69"/>
    <w:rsid w:val="00F53550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2B0F"/>
  <w15:chartTrackingRefBased/>
  <w15:docId w15:val="{68569306-C3A6-4798-A1F8-3B198BDF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E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E4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86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Пермякова</dc:creator>
  <cp:keywords/>
  <dc:description/>
  <cp:lastModifiedBy>Administrator</cp:lastModifiedBy>
  <cp:revision>17</cp:revision>
  <dcterms:created xsi:type="dcterms:W3CDTF">2021-11-09T14:12:00Z</dcterms:created>
  <dcterms:modified xsi:type="dcterms:W3CDTF">2022-11-04T05:36:00Z</dcterms:modified>
</cp:coreProperties>
</file>