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26" w:rsidRDefault="00F73E26">
      <w:pPr>
        <w:spacing w:after="12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F73E26" w:rsidRPr="00F73E26" w:rsidRDefault="00F73E26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>В</w:t>
      </w:r>
      <w:r w:rsidR="00D71E1D">
        <w:rPr>
          <w:sz w:val="24"/>
          <w:szCs w:val="24"/>
        </w:rPr>
        <w:t xml:space="preserve"> </w:t>
      </w:r>
      <w:r w:rsidR="006A7ED7">
        <w:rPr>
          <w:sz w:val="24"/>
          <w:szCs w:val="24"/>
        </w:rPr>
        <w:t xml:space="preserve">отдел профилактики коррупционных и иных 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правонарушений Департамента управления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делами Министерства труда и социальной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защиты Российской Федерации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или иной организации (уполномоченной организации))</w:t>
      </w: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73E26" w:rsidRDefault="00F73E26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F73E26" w:rsidRDefault="00F73E26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F73E26" w:rsidRDefault="00F73E26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F73E26" w:rsidRDefault="00F73E26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F73E26" w:rsidRDefault="00F73E26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rPr>
          <w:sz w:val="24"/>
          <w:szCs w:val="24"/>
          <w:lang w:val="en-US"/>
        </w:rPr>
      </w:pPr>
    </w:p>
    <w:sectPr w:rsidR="00F73E26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86" w:rsidRDefault="00080886">
      <w:r>
        <w:separator/>
      </w:r>
    </w:p>
  </w:endnote>
  <w:endnote w:type="continuationSeparator" w:id="0">
    <w:p w:rsidR="00080886" w:rsidRDefault="00080886">
      <w:r>
        <w:continuationSeparator/>
      </w:r>
    </w:p>
  </w:endnote>
  <w:endnote w:id="1">
    <w:p w:rsidR="00000000" w:rsidRDefault="00F73E26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86" w:rsidRDefault="00080886">
      <w:r>
        <w:separator/>
      </w:r>
    </w:p>
  </w:footnote>
  <w:footnote w:type="continuationSeparator" w:id="0">
    <w:p w:rsidR="00080886" w:rsidRDefault="00080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F" w:rsidRDefault="00812B2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2F"/>
    <w:rsid w:val="00080886"/>
    <w:rsid w:val="00620FAC"/>
    <w:rsid w:val="006A7ED7"/>
    <w:rsid w:val="00812B2F"/>
    <w:rsid w:val="00D71E1D"/>
    <w:rsid w:val="00E61D5D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8D69C5-15E1-4109-8747-84E90C20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2014-08-06T11:08:00Z</cp:lastPrinted>
  <dcterms:created xsi:type="dcterms:W3CDTF">2024-01-11T11:58:00Z</dcterms:created>
  <dcterms:modified xsi:type="dcterms:W3CDTF">2024-01-11T11:58:00Z</dcterms:modified>
</cp:coreProperties>
</file>