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01E" w:rsidRDefault="00DC101E" w:rsidP="00DC101E">
      <w:pPr>
        <w:adjustRightInd w:val="0"/>
        <w:spacing w:after="60"/>
        <w:ind w:left="7088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УТВЕРЖДЕНА</w:t>
      </w:r>
    </w:p>
    <w:p w:rsidR="00AD1148" w:rsidRDefault="00DC101E" w:rsidP="00DC101E">
      <w:pPr>
        <w:adjustRightInd w:val="0"/>
        <w:spacing w:after="120"/>
        <w:ind w:left="7088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Указом Президента 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7C315A" w:rsidRDefault="007C315A" w:rsidP="003264CA">
      <w:pPr>
        <w:spacing w:after="240"/>
        <w:ind w:left="7088"/>
        <w:jc w:val="center"/>
      </w:pPr>
      <w:r w:rsidRPr="007C315A">
        <w:t xml:space="preserve">(в ред. Указов Президента РФ </w:t>
      </w:r>
      <w:r>
        <w:br/>
      </w:r>
      <w:r w:rsidRPr="007C315A">
        <w:t>от 19.09.2017 № 431,</w:t>
      </w:r>
      <w:r>
        <w:br/>
      </w:r>
      <w:r w:rsidRPr="007C315A">
        <w:t>от 09.10.2017 № 472</w:t>
      </w:r>
      <w:r w:rsidR="00267EA1" w:rsidRPr="00267EA1">
        <w:br/>
      </w:r>
      <w:r w:rsidR="00267EA1">
        <w:t>от 15.01.2020 № 13</w:t>
      </w:r>
      <w:r w:rsidR="000B063C">
        <w:br/>
        <w:t xml:space="preserve">от </w:t>
      </w:r>
      <w:r w:rsidR="003264CA">
        <w:t>10.12.2020 № 778</w:t>
      </w:r>
      <w:r w:rsidRPr="007C315A">
        <w:t>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:rsidR="007C315A" w:rsidRPr="00DC101E" w:rsidRDefault="007C315A" w:rsidP="003264CA">
      <w:pPr>
        <w:pBdr>
          <w:top w:val="single" w:sz="4" w:space="1" w:color="auto"/>
        </w:pBdr>
        <w:spacing w:after="30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1" w:name="P77"/>
      <w:bookmarkEnd w:id="1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3264CA">
      <w:pPr>
        <w:spacing w:after="30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:rsidR="00B22B40" w:rsidRDefault="00B22B40" w:rsidP="00B22B40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="00076504" w:rsidRPr="00076504">
        <w:t>В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Мототранспортные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</w:t>
      </w:r>
      <w:r w:rsidR="00921EAD" w:rsidRPr="00921EAD"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921EAD" w:rsidRPr="00921EAD"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</w:t>
      </w:r>
      <w:r w:rsidR="00264EEC" w:rsidRPr="00264EEC">
        <w:t>Указывается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264EEC"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F97C3C" w:rsidRPr="005B686A">
        <w:t>Указываются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Default="00DF6BC0" w:rsidP="00DF6BC0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="00267EA1" w:rsidRPr="00267EA1">
        <w:t>Указывается общая сумма денежных поступлений на счет за отчетный период в случаях, если указанная сумма превышает общий доход лица и его супруги (супруга) за отчетный период</w:t>
      </w:r>
      <w:r w:rsidR="00267EA1">
        <w:t xml:space="preserve"> и два предшествующих ему года. В </w:t>
      </w:r>
      <w:r w:rsidR="00267EA1" w:rsidRPr="00267EA1">
        <w:t>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 Выписка о движении денежных средств по расчетному счету индивидуального предпринимателя не прилагается.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</w:t>
      </w:r>
      <w:r w:rsidR="00142BB7" w:rsidRPr="00142BB7"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> </w:t>
      </w:r>
      <w:r w:rsidR="00142BB7" w:rsidRPr="00142BB7"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headerReference w:type="default" r:id="rId6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3B5" w:rsidRDefault="009833B5">
      <w:r>
        <w:separator/>
      </w:r>
    </w:p>
  </w:endnote>
  <w:endnote w:type="continuationSeparator" w:id="0">
    <w:p w:rsidR="009833B5" w:rsidRDefault="0098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3B5" w:rsidRDefault="009833B5">
      <w:r>
        <w:separator/>
      </w:r>
    </w:p>
  </w:footnote>
  <w:footnote w:type="continuationSeparator" w:id="0">
    <w:p w:rsidR="009833B5" w:rsidRDefault="009833B5">
      <w:r>
        <w:continuationSeparator/>
      </w:r>
    </w:p>
  </w:footnote>
  <w:footnote w:id="1">
    <w:p w:rsidR="00000000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000000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F32" w:rsidRDefault="00B54F32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D5479"/>
    <w:rsid w:val="000F05D8"/>
    <w:rsid w:val="000F5BD6"/>
    <w:rsid w:val="001005AE"/>
    <w:rsid w:val="00130562"/>
    <w:rsid w:val="00142BB7"/>
    <w:rsid w:val="00205BAF"/>
    <w:rsid w:val="00213A7F"/>
    <w:rsid w:val="00213C8F"/>
    <w:rsid w:val="00230949"/>
    <w:rsid w:val="00262E38"/>
    <w:rsid w:val="00264EEC"/>
    <w:rsid w:val="00267EA1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74AF"/>
    <w:rsid w:val="00424632"/>
    <w:rsid w:val="00425BDA"/>
    <w:rsid w:val="00440CF2"/>
    <w:rsid w:val="0044705E"/>
    <w:rsid w:val="004A7729"/>
    <w:rsid w:val="004B2CBA"/>
    <w:rsid w:val="004D4FB5"/>
    <w:rsid w:val="004E6445"/>
    <w:rsid w:val="00500773"/>
    <w:rsid w:val="0052016B"/>
    <w:rsid w:val="005A2FFC"/>
    <w:rsid w:val="005B686A"/>
    <w:rsid w:val="005C1FC5"/>
    <w:rsid w:val="005F3862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711DC0"/>
    <w:rsid w:val="007272F0"/>
    <w:rsid w:val="007351C9"/>
    <w:rsid w:val="00736B47"/>
    <w:rsid w:val="00756AC8"/>
    <w:rsid w:val="00775B31"/>
    <w:rsid w:val="007C315A"/>
    <w:rsid w:val="007D38CB"/>
    <w:rsid w:val="00816ABA"/>
    <w:rsid w:val="00827572"/>
    <w:rsid w:val="008A0D5D"/>
    <w:rsid w:val="008A47B5"/>
    <w:rsid w:val="008C068D"/>
    <w:rsid w:val="008C3133"/>
    <w:rsid w:val="008E4E27"/>
    <w:rsid w:val="008F0D30"/>
    <w:rsid w:val="00921EAD"/>
    <w:rsid w:val="00944BA8"/>
    <w:rsid w:val="00956D1B"/>
    <w:rsid w:val="009833B5"/>
    <w:rsid w:val="009939AB"/>
    <w:rsid w:val="009D4749"/>
    <w:rsid w:val="009F260E"/>
    <w:rsid w:val="00A06616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F6A6D"/>
    <w:rsid w:val="00C049DA"/>
    <w:rsid w:val="00C10176"/>
    <w:rsid w:val="00C35CC5"/>
    <w:rsid w:val="00C62DEE"/>
    <w:rsid w:val="00C745A0"/>
    <w:rsid w:val="00CB1960"/>
    <w:rsid w:val="00CF2340"/>
    <w:rsid w:val="00CF39C6"/>
    <w:rsid w:val="00D04AA9"/>
    <w:rsid w:val="00D2145F"/>
    <w:rsid w:val="00D41EC6"/>
    <w:rsid w:val="00D56CF4"/>
    <w:rsid w:val="00D87FDE"/>
    <w:rsid w:val="00DB0248"/>
    <w:rsid w:val="00DC101E"/>
    <w:rsid w:val="00DF6BC0"/>
    <w:rsid w:val="00E1651A"/>
    <w:rsid w:val="00E24D9A"/>
    <w:rsid w:val="00E54E5B"/>
    <w:rsid w:val="00E85630"/>
    <w:rsid w:val="00F03648"/>
    <w:rsid w:val="00F21F55"/>
    <w:rsid w:val="00F61B74"/>
    <w:rsid w:val="00F96C22"/>
    <w:rsid w:val="00F97C3C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11B814D-94D6-4AF5-9940-4EED8CA13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2250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</cp:lastModifiedBy>
  <cp:revision>2</cp:revision>
  <cp:lastPrinted>2020-12-11T10:22:00Z</cp:lastPrinted>
  <dcterms:created xsi:type="dcterms:W3CDTF">2024-01-12T06:38:00Z</dcterms:created>
  <dcterms:modified xsi:type="dcterms:W3CDTF">2024-01-12T06:38:00Z</dcterms:modified>
</cp:coreProperties>
</file>